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7C" w:rsidRDefault="00B00C7C">
      <w:pPr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20.4pt;width:540pt;height:76.7pt;z-index:251662336" fillcolor="#fc9">
            <v:fill r:id="rId7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entral Primary's Family Night"/>
          </v:shape>
        </w:pict>
      </w:r>
      <w:r>
        <w:rPr>
          <w:noProof/>
        </w:rPr>
        <w:pict>
          <v:shape id="_x0000_s1026" type="#_x0000_t136" style="position:absolute;margin-left:21.75pt;margin-top:233pt;width:485.7pt;height:63.85pt;z-index:251660288" fillcolor="#fc9">
            <v:fill r:id="rId7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In Love with Reading!"/>
          </v:shape>
        </w:pict>
      </w:r>
    </w:p>
    <w:p w:rsidR="00B00C7C" w:rsidRDefault="00B00C7C">
      <w:pPr>
        <w:rPr>
          <w:noProof/>
        </w:rPr>
      </w:pPr>
    </w:p>
    <w:p w:rsidR="00B00C7C" w:rsidRDefault="002D1098">
      <w:pPr>
        <w:rPr>
          <w:noProof/>
        </w:rPr>
      </w:pPr>
      <w:r>
        <w:rPr>
          <w:noProof/>
        </w:rPr>
        <w:drawing>
          <wp:inline distT="0" distB="0" distL="0" distR="0">
            <wp:extent cx="6676055" cy="2950234"/>
            <wp:effectExtent l="19050" t="0" r="0" b="0"/>
            <wp:docPr id="1" name="Picture 1" descr="Image result for F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67" cy="295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99" w:rsidRDefault="00F12F99" w:rsidP="00F12F99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sz w:val="28"/>
          <w:szCs w:val="28"/>
        </w:rPr>
        <w:t xml:space="preserve">Join us for a fun event! Get tips and tricks to get your child to love reading! </w:t>
      </w:r>
    </w:p>
    <w:p w:rsidR="00F12F99" w:rsidRDefault="00F12F99" w:rsidP="00F12F99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sz w:val="28"/>
          <w:szCs w:val="28"/>
        </w:rPr>
        <w:t>Candy, punch, door prizes and books!</w:t>
      </w:r>
    </w:p>
    <w:p w:rsidR="002068D0" w:rsidRDefault="002068D0" w:rsidP="00F12F99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sz w:val="28"/>
          <w:szCs w:val="28"/>
        </w:rPr>
        <w:t>October 25</w:t>
      </w:r>
      <w:r w:rsidRPr="002068D0">
        <w:rPr>
          <w:rFonts w:asciiTheme="majorHAnsi" w:eastAsiaTheme="majorEastAsia" w:hAnsiTheme="majorHAnsi" w:cstheme="majorBidi"/>
          <w:i/>
          <w:iCs/>
          <w:sz w:val="28"/>
          <w:szCs w:val="28"/>
          <w:vertAlign w:val="superscript"/>
        </w:rPr>
        <w:t>th</w:t>
      </w:r>
      <w:r>
        <w:rPr>
          <w:rFonts w:asciiTheme="majorHAnsi" w:eastAsiaTheme="majorEastAsia" w:hAnsiTheme="majorHAnsi" w:cstheme="majorBidi"/>
          <w:i/>
          <w:iCs/>
          <w:sz w:val="28"/>
          <w:szCs w:val="28"/>
        </w:rPr>
        <w:t xml:space="preserve"> </w:t>
      </w:r>
    </w:p>
    <w:p w:rsidR="002068D0" w:rsidRDefault="002068D0" w:rsidP="00F12F99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sz w:val="28"/>
          <w:szCs w:val="28"/>
        </w:rPr>
        <w:t>Central Primary Cafeteria and Library</w:t>
      </w:r>
    </w:p>
    <w:p w:rsidR="002068D0" w:rsidRDefault="002068D0" w:rsidP="00F12F99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sz w:val="28"/>
          <w:szCs w:val="28"/>
        </w:rPr>
        <w:t>5:00-6:30 pm</w:t>
      </w:r>
    </w:p>
    <w:p w:rsidR="00F12F99" w:rsidRPr="002068D0" w:rsidRDefault="00F12F99" w:rsidP="00F12F9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2068D0">
        <w:rPr>
          <w:rFonts w:asciiTheme="majorHAnsi" w:eastAsiaTheme="majorEastAsia" w:hAnsiTheme="majorHAnsi" w:cstheme="majorBidi"/>
          <w:i/>
          <w:iCs/>
          <w:sz w:val="24"/>
          <w:szCs w:val="24"/>
        </w:rPr>
        <w:t>Fall Leaves</w:t>
      </w:r>
    </w:p>
    <w:p w:rsidR="00F12F99" w:rsidRPr="002068D0" w:rsidRDefault="002068D0" w:rsidP="00F12F9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2068D0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The </w:t>
      </w:r>
      <w:r w:rsidR="00F12F99" w:rsidRPr="002068D0">
        <w:rPr>
          <w:rFonts w:asciiTheme="majorHAnsi" w:eastAsiaTheme="majorEastAsia" w:hAnsiTheme="majorHAnsi" w:cstheme="majorBidi"/>
          <w:i/>
          <w:iCs/>
          <w:sz w:val="24"/>
          <w:szCs w:val="24"/>
        </w:rPr>
        <w:t>Great Pumpkin</w:t>
      </w:r>
    </w:p>
    <w:p w:rsidR="00F12F99" w:rsidRPr="002068D0" w:rsidRDefault="002068D0" w:rsidP="00F12F9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2068D0">
        <w:rPr>
          <w:rFonts w:asciiTheme="majorHAnsi" w:eastAsiaTheme="majorEastAsia" w:hAnsiTheme="majorHAnsi" w:cstheme="majorBidi"/>
          <w:i/>
          <w:iCs/>
          <w:sz w:val="24"/>
          <w:szCs w:val="24"/>
        </w:rPr>
        <w:t>Poem Books</w:t>
      </w:r>
    </w:p>
    <w:p w:rsidR="00F12F99" w:rsidRPr="002068D0" w:rsidRDefault="00F12F99" w:rsidP="00F12F9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2068D0">
        <w:rPr>
          <w:rFonts w:asciiTheme="majorHAnsi" w:eastAsiaTheme="majorEastAsia" w:hAnsiTheme="majorHAnsi" w:cstheme="majorBidi"/>
          <w:i/>
          <w:iCs/>
          <w:sz w:val="24"/>
          <w:szCs w:val="24"/>
        </w:rPr>
        <w:t>Scattegories</w:t>
      </w:r>
    </w:p>
    <w:p w:rsidR="00F12F99" w:rsidRPr="002068D0" w:rsidRDefault="002068D0" w:rsidP="00F12F9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bookmarkStart w:id="0" w:name="_GoBack"/>
      <w:bookmarkEnd w:id="0"/>
      <w:r w:rsidRPr="002068D0">
        <w:rPr>
          <w:rFonts w:asciiTheme="majorHAnsi" w:eastAsiaTheme="majorEastAsia" w:hAnsiTheme="majorHAnsi" w:cstheme="majorBidi"/>
          <w:i/>
          <w:iCs/>
          <w:sz w:val="24"/>
          <w:szCs w:val="24"/>
        </w:rPr>
        <w:t>Bilingual Loteria</w:t>
      </w:r>
      <w:r w:rsidR="00F12F99" w:rsidRPr="002068D0">
        <w:rPr>
          <w:rFonts w:asciiTheme="majorHAnsi" w:eastAsiaTheme="majorEastAsia" w:hAnsiTheme="majorHAnsi" w:cstheme="majorBidi"/>
          <w:i/>
          <w:iCs/>
          <w:sz w:val="24"/>
          <w:szCs w:val="24"/>
        </w:rPr>
        <w:t>/Spanish Reading Books</w:t>
      </w:r>
    </w:p>
    <w:p w:rsidR="00F12F99" w:rsidRPr="002068D0" w:rsidRDefault="002068D0" w:rsidP="00F12F9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2068D0">
        <w:rPr>
          <w:rFonts w:asciiTheme="majorHAnsi" w:eastAsiaTheme="majorEastAsia" w:hAnsiTheme="majorHAnsi" w:cstheme="majorBidi"/>
          <w:i/>
          <w:iCs/>
          <w:sz w:val="24"/>
          <w:szCs w:val="24"/>
        </w:rPr>
        <w:t>Popcorn Words &amp; Zingo</w:t>
      </w:r>
    </w:p>
    <w:p w:rsidR="00F12F99" w:rsidRPr="002068D0" w:rsidRDefault="002068D0" w:rsidP="00F12F9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2068D0">
        <w:rPr>
          <w:rFonts w:asciiTheme="majorHAnsi" w:eastAsiaTheme="majorEastAsia" w:hAnsiTheme="majorHAnsi" w:cstheme="majorBidi"/>
          <w:i/>
          <w:iCs/>
          <w:sz w:val="24"/>
          <w:szCs w:val="24"/>
        </w:rPr>
        <w:t>Go Away Big Green Monster</w:t>
      </w:r>
    </w:p>
    <w:p w:rsidR="002068D0" w:rsidRPr="002068D0" w:rsidRDefault="002068D0" w:rsidP="00F12F9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2068D0">
        <w:rPr>
          <w:rFonts w:asciiTheme="majorHAnsi" w:eastAsiaTheme="majorEastAsia" w:hAnsiTheme="majorHAnsi" w:cstheme="majorBidi"/>
          <w:i/>
          <w:iCs/>
          <w:sz w:val="24"/>
          <w:szCs w:val="24"/>
        </w:rPr>
        <w:t>Fall Maze</w:t>
      </w:r>
    </w:p>
    <w:p w:rsidR="00B00C7C" w:rsidRDefault="002068D0" w:rsidP="002068D0">
      <w:pPr>
        <w:pStyle w:val="ListParagraph"/>
        <w:numPr>
          <w:ilvl w:val="0"/>
          <w:numId w:val="1"/>
        </w:numPr>
        <w:spacing w:before="240" w:after="0" w:line="360" w:lineRule="auto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2068D0">
        <w:rPr>
          <w:rFonts w:asciiTheme="majorHAnsi" w:eastAsiaTheme="majorEastAsia" w:hAnsiTheme="majorHAnsi" w:cstheme="majorBidi"/>
          <w:i/>
          <w:iCs/>
          <w:sz w:val="24"/>
          <w:szCs w:val="24"/>
        </w:rPr>
        <w:t>Scholastic Book Fair</w:t>
      </w:r>
    </w:p>
    <w:p w:rsidR="002068D0" w:rsidRPr="002068D0" w:rsidRDefault="002068D0" w:rsidP="002068D0">
      <w:pPr>
        <w:pStyle w:val="ListParagraph"/>
        <w:spacing w:before="240" w:after="0" w:line="360" w:lineRule="auto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</w:p>
    <w:p w:rsidR="00256FA7" w:rsidRDefault="002068D0"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796014" cy="626787"/>
            <wp:effectExtent l="19050" t="0" r="4086" b="0"/>
            <wp:docPr id="28" name="Picture 28" descr="C:\Users\jarambula\AppData\Local\Microsoft\Windows\Temporary Internet Files\Content.IE5\Q68OZ268\books_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arambula\AppData\Local\Microsoft\Windows\Temporary Internet Files\Content.IE5\Q68OZ268\books_1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23" cy="62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C7C">
        <w:rPr>
          <w:noProof/>
        </w:rPr>
        <w:t xml:space="preserve"> </w:t>
      </w:r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826338" cy="500332"/>
            <wp:effectExtent l="19050" t="0" r="0" b="0"/>
            <wp:docPr id="29" name="Picture 29" descr="C:\Users\jarambula\AppData\Local\Microsoft\Windows\Temporary Internet Files\Content.IE5\Q68OZ268\cdc-0516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arambula\AppData\Local\Microsoft\Windows\Temporary Internet Files\Content.IE5\Q68OZ268\cdc-0516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04" cy="50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</w:t>
      </w:r>
      <w:r w:rsidR="00B00C7C">
        <w:rPr>
          <w:noProof/>
        </w:rPr>
        <w:drawing>
          <wp:inline distT="0" distB="0" distL="0" distR="0">
            <wp:extent cx="843592" cy="664249"/>
            <wp:effectExtent l="19050" t="0" r="0" b="0"/>
            <wp:docPr id="24" name="Picture 24" descr="C:\Users\jarambula\AppData\Local\Microsoft\Windows\Temporary Internet Files\Content.IE5\Q68OZ268\books_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arambula\AppData\Local\Microsoft\Windows\Temporary Internet Files\Content.IE5\Q68OZ268\books_1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01" cy="66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FA7" w:rsidSect="00B00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BC" w:rsidRDefault="00CF27BC" w:rsidP="002D1098">
      <w:pPr>
        <w:spacing w:after="0" w:line="240" w:lineRule="auto"/>
      </w:pPr>
      <w:r>
        <w:separator/>
      </w:r>
    </w:p>
  </w:endnote>
  <w:endnote w:type="continuationSeparator" w:id="1">
    <w:p w:rsidR="00CF27BC" w:rsidRDefault="00CF27BC" w:rsidP="002D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BC" w:rsidRDefault="00CF27BC" w:rsidP="002D1098">
      <w:pPr>
        <w:spacing w:after="0" w:line="240" w:lineRule="auto"/>
      </w:pPr>
      <w:r>
        <w:separator/>
      </w:r>
    </w:p>
  </w:footnote>
  <w:footnote w:type="continuationSeparator" w:id="1">
    <w:p w:rsidR="00CF27BC" w:rsidRDefault="00CF27BC" w:rsidP="002D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D31"/>
    <w:multiLevelType w:val="hybridMultilevel"/>
    <w:tmpl w:val="9FC6F7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3F"/>
    <w:rsid w:val="000775C5"/>
    <w:rsid w:val="002068D0"/>
    <w:rsid w:val="002D1098"/>
    <w:rsid w:val="004A5E3F"/>
    <w:rsid w:val="00670163"/>
    <w:rsid w:val="00A61EA4"/>
    <w:rsid w:val="00B00C7C"/>
    <w:rsid w:val="00CF27BC"/>
    <w:rsid w:val="00F1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098"/>
  </w:style>
  <w:style w:type="paragraph" w:styleId="Footer">
    <w:name w:val="footer"/>
    <w:basedOn w:val="Normal"/>
    <w:link w:val="FooterChar"/>
    <w:uiPriority w:val="99"/>
    <w:semiHidden/>
    <w:unhideWhenUsed/>
    <w:rsid w:val="002D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098"/>
  </w:style>
  <w:style w:type="paragraph" w:styleId="ListParagraph">
    <w:name w:val="List Paragraph"/>
    <w:basedOn w:val="Normal"/>
    <w:uiPriority w:val="34"/>
    <w:qFormat/>
    <w:rsid w:val="00F12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jarambula</dc:creator>
  <cp:lastModifiedBy>jarambula</cp:lastModifiedBy>
  <cp:revision>3</cp:revision>
  <dcterms:created xsi:type="dcterms:W3CDTF">2018-10-12T15:50:00Z</dcterms:created>
  <dcterms:modified xsi:type="dcterms:W3CDTF">2018-10-12T16:19:00Z</dcterms:modified>
</cp:coreProperties>
</file>